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0A" w:rsidRPr="007A2C83" w:rsidRDefault="00AF1234" w:rsidP="00C81E30">
      <w:pPr>
        <w:ind w:left="6663"/>
        <w:jc w:val="right"/>
        <w:rPr>
          <w:b/>
          <w:sz w:val="28"/>
        </w:rPr>
      </w:pPr>
      <w:r w:rsidRPr="007A2C83">
        <w:rPr>
          <w:sz w:val="28"/>
        </w:rPr>
        <w:t>ПРОЕКТ</w:t>
      </w:r>
      <w:r w:rsidR="00C81E30">
        <w:rPr>
          <w:sz w:val="28"/>
        </w:rPr>
        <w:t xml:space="preserve"> </w:t>
      </w:r>
    </w:p>
    <w:p w:rsidR="00DF4D03" w:rsidRDefault="00DF4D03" w:rsidP="00D7780A">
      <w:pPr>
        <w:jc w:val="center"/>
        <w:rPr>
          <w:b/>
          <w:sz w:val="28"/>
        </w:rPr>
      </w:pPr>
    </w:p>
    <w:p w:rsidR="00D7780A" w:rsidRDefault="00D7780A" w:rsidP="00D7780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7780A" w:rsidRDefault="00D7780A" w:rsidP="00D7780A">
      <w:pPr>
        <w:jc w:val="center"/>
        <w:rPr>
          <w:b/>
          <w:sz w:val="28"/>
        </w:rPr>
      </w:pPr>
    </w:p>
    <w:p w:rsidR="00D7780A" w:rsidRPr="00D97841" w:rsidRDefault="00D7780A" w:rsidP="00D7780A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D7780A" w:rsidRDefault="00D7780A" w:rsidP="00D7780A"/>
    <w:p w:rsidR="00D7780A" w:rsidRPr="000C6F91" w:rsidRDefault="00D7780A" w:rsidP="00D7780A"/>
    <w:p w:rsidR="002E7185" w:rsidRPr="00E87692" w:rsidRDefault="002E7185" w:rsidP="00296016">
      <w:pPr>
        <w:rPr>
          <w:sz w:val="28"/>
          <w:szCs w:val="28"/>
        </w:rPr>
      </w:pPr>
    </w:p>
    <w:p w:rsidR="00296016" w:rsidRDefault="003B3CA3" w:rsidP="0029601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1234">
        <w:rPr>
          <w:sz w:val="28"/>
          <w:szCs w:val="28"/>
        </w:rPr>
        <w:t xml:space="preserve">         </w:t>
      </w:r>
      <w:r w:rsidR="005E4F07">
        <w:rPr>
          <w:sz w:val="28"/>
          <w:szCs w:val="28"/>
        </w:rPr>
        <w:t>2016</w:t>
      </w:r>
      <w:r w:rsidR="00E87692">
        <w:rPr>
          <w:sz w:val="28"/>
          <w:szCs w:val="28"/>
        </w:rPr>
        <w:t xml:space="preserve"> </w:t>
      </w:r>
      <w:r w:rsidR="00296016">
        <w:rPr>
          <w:sz w:val="28"/>
          <w:szCs w:val="28"/>
        </w:rPr>
        <w:t>№</w:t>
      </w:r>
    </w:p>
    <w:p w:rsidR="00296016" w:rsidRDefault="00296016" w:rsidP="00296016"/>
    <w:p w:rsidR="00296016" w:rsidRDefault="00296016" w:rsidP="00296016"/>
    <w:p w:rsidR="00296016" w:rsidRDefault="00296016" w:rsidP="0050248D">
      <w:pPr>
        <w:pStyle w:val="ConsTitle"/>
        <w:ind w:right="55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 w:rsidR="002F7A9C">
        <w:rPr>
          <w:rFonts w:ascii="Times New Roman" w:hAnsi="Times New Roman" w:cs="Times New Roman"/>
          <w:b w:val="0"/>
          <w:sz w:val="28"/>
          <w:szCs w:val="28"/>
        </w:rPr>
        <w:t>м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Вяземск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96016" w:rsidRDefault="00296016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Default="00296016" w:rsidP="00FE0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5E4F07">
        <w:rPr>
          <w:sz w:val="28"/>
          <w:szCs w:val="28"/>
        </w:rPr>
        <w:t xml:space="preserve"> оптимизации работы Вяземского районного Совета депутатов по официальному опубликованию (обнародованию) муниципальных правовых актов, а также в целях</w:t>
      </w:r>
      <w:r>
        <w:rPr>
          <w:sz w:val="28"/>
          <w:szCs w:val="28"/>
        </w:rPr>
        <w:t xml:space="preserve"> приведения Устава </w:t>
      </w:r>
      <w:r w:rsidR="00801E9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</w:t>
      </w:r>
      <w:r w:rsidR="00801E9C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01E9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(в редакции решений</w:t>
      </w:r>
      <w:r w:rsidR="00801E9C" w:rsidRPr="00801E9C">
        <w:rPr>
          <w:b/>
          <w:sz w:val="24"/>
          <w:szCs w:val="24"/>
        </w:rPr>
        <w:t xml:space="preserve"> </w:t>
      </w:r>
      <w:r w:rsidR="00801E9C" w:rsidRPr="00801E9C">
        <w:rPr>
          <w:sz w:val="28"/>
          <w:szCs w:val="28"/>
        </w:rPr>
        <w:t>Вяземского районного Совета депутатов от 25.01.2006</w:t>
      </w:r>
      <w:r w:rsidR="00E549D3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№ 1, от 10.05.2006 № 68, от 25.04.2007 № 24, от 29.04.2008 № 28, от 22.04.2009 № 13, от 06.05.2010 №17, от 27.04.2011 № 21, от 28.12.2011 №</w:t>
      </w:r>
      <w:r w:rsidR="00E87692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66, от 26.09.2013 № 34, от 11.03.2014 №13</w:t>
      </w:r>
      <w:r w:rsidR="00E87692">
        <w:rPr>
          <w:sz w:val="28"/>
          <w:szCs w:val="28"/>
        </w:rPr>
        <w:t>, от 27.05.2015 № 35</w:t>
      </w:r>
      <w:r w:rsidR="005E4F07">
        <w:rPr>
          <w:sz w:val="28"/>
          <w:szCs w:val="28"/>
        </w:rPr>
        <w:t>, от 24</w:t>
      </w:r>
      <w:r w:rsidR="0054306D">
        <w:rPr>
          <w:sz w:val="28"/>
          <w:szCs w:val="28"/>
        </w:rPr>
        <w:t>.06.2015</w:t>
      </w:r>
      <w:r w:rsidR="005E4F07">
        <w:rPr>
          <w:sz w:val="28"/>
          <w:szCs w:val="28"/>
        </w:rPr>
        <w:t xml:space="preserve"> №</w:t>
      </w:r>
      <w:r w:rsidR="00E549D3">
        <w:rPr>
          <w:sz w:val="28"/>
          <w:szCs w:val="28"/>
        </w:rPr>
        <w:t xml:space="preserve"> </w:t>
      </w:r>
      <w:r w:rsidR="005E4F07">
        <w:rPr>
          <w:sz w:val="28"/>
          <w:szCs w:val="28"/>
        </w:rPr>
        <w:t>44</w:t>
      </w:r>
      <w:r>
        <w:rPr>
          <w:sz w:val="28"/>
          <w:szCs w:val="28"/>
        </w:rPr>
        <w:t>) в соо</w:t>
      </w:r>
      <w:r w:rsidR="00FE0651">
        <w:rPr>
          <w:sz w:val="28"/>
          <w:szCs w:val="28"/>
        </w:rPr>
        <w:t>тветствие с нормами Ф</w:t>
      </w:r>
      <w:r w:rsidR="00B13A0A">
        <w:rPr>
          <w:sz w:val="28"/>
          <w:szCs w:val="28"/>
        </w:rPr>
        <w:t>едерального закона от 6</w:t>
      </w:r>
      <w:r w:rsidR="00D90110">
        <w:rPr>
          <w:sz w:val="28"/>
          <w:szCs w:val="28"/>
        </w:rPr>
        <w:t xml:space="preserve"> октября </w:t>
      </w:r>
      <w:r w:rsidR="00DD4EB8">
        <w:rPr>
          <w:sz w:val="28"/>
          <w:szCs w:val="28"/>
        </w:rPr>
        <w:t xml:space="preserve">   </w:t>
      </w:r>
      <w:r w:rsidR="00B13A0A">
        <w:rPr>
          <w:sz w:val="28"/>
          <w:szCs w:val="28"/>
        </w:rPr>
        <w:t xml:space="preserve">2003 </w:t>
      </w:r>
      <w:r w:rsidR="00DD4EB8">
        <w:rPr>
          <w:sz w:val="28"/>
          <w:szCs w:val="28"/>
        </w:rPr>
        <w:t xml:space="preserve">года </w:t>
      </w:r>
      <w:r w:rsidR="00B13A0A">
        <w:rPr>
          <w:sz w:val="28"/>
          <w:szCs w:val="28"/>
        </w:rPr>
        <w:t xml:space="preserve">№ </w:t>
      </w:r>
      <w:r w:rsidR="00B13A0A" w:rsidRPr="00506896">
        <w:rPr>
          <w:color w:val="000000" w:themeColor="text1"/>
          <w:sz w:val="28"/>
          <w:szCs w:val="28"/>
        </w:rPr>
        <w:t>131-ФЗ</w:t>
      </w:r>
      <w:r w:rsidR="003757FB" w:rsidRPr="00506896">
        <w:rPr>
          <w:color w:val="000000" w:themeColor="text1"/>
        </w:rPr>
        <w:t xml:space="preserve"> </w:t>
      </w:r>
      <w:r w:rsidR="00B13A0A" w:rsidRPr="00506896">
        <w:rPr>
          <w:color w:val="000000" w:themeColor="text1"/>
          <w:sz w:val="28"/>
          <w:szCs w:val="28"/>
        </w:rPr>
        <w:t>«Об</w:t>
      </w:r>
      <w:r w:rsidR="00B13A0A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1248E0">
        <w:rPr>
          <w:sz w:val="28"/>
          <w:szCs w:val="28"/>
        </w:rPr>
        <w:t xml:space="preserve"> </w:t>
      </w:r>
      <w:r w:rsidR="00E33E91" w:rsidRPr="00506896">
        <w:rPr>
          <w:color w:val="000000" w:themeColor="text1"/>
          <w:sz w:val="28"/>
          <w:szCs w:val="28"/>
        </w:rPr>
        <w:t>(с изменениями и дополнениями)</w:t>
      </w:r>
      <w:r w:rsidR="00E33E91">
        <w:rPr>
          <w:sz w:val="28"/>
          <w:szCs w:val="28"/>
        </w:rPr>
        <w:t xml:space="preserve">, </w:t>
      </w:r>
      <w:r w:rsidR="00DD4EB8">
        <w:rPr>
          <w:sz w:val="28"/>
          <w:szCs w:val="28"/>
        </w:rPr>
        <w:t>иных федеральных законов</w:t>
      </w:r>
      <w:r w:rsidR="00AF1234">
        <w:rPr>
          <w:sz w:val="28"/>
          <w:szCs w:val="28"/>
        </w:rPr>
        <w:t>, з</w:t>
      </w:r>
      <w:r w:rsidR="00AF1234" w:rsidRPr="00BC0E30">
        <w:rPr>
          <w:sz w:val="28"/>
          <w:szCs w:val="28"/>
        </w:rPr>
        <w:t>акон</w:t>
      </w:r>
      <w:r w:rsidR="00AF1234">
        <w:rPr>
          <w:sz w:val="28"/>
          <w:szCs w:val="28"/>
        </w:rPr>
        <w:t>а</w:t>
      </w:r>
      <w:r w:rsidR="00AF1234" w:rsidRPr="00BC0E30">
        <w:rPr>
          <w:sz w:val="28"/>
          <w:szCs w:val="28"/>
        </w:rPr>
        <w:t xml:space="preserve"> Смоленской области от 31.03.2009 N 9-з (ред. от 25.02.2016)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</w:t>
      </w:r>
      <w:r w:rsidR="00AF1234">
        <w:rPr>
          <w:sz w:val="28"/>
          <w:szCs w:val="28"/>
        </w:rPr>
        <w:t>ой области"</w:t>
      </w:r>
      <w:r w:rsidR="00AF1234" w:rsidRPr="00AF1234">
        <w:rPr>
          <w:sz w:val="28"/>
          <w:szCs w:val="28"/>
        </w:rPr>
        <w:t xml:space="preserve"> </w:t>
      </w:r>
      <w:r w:rsidR="00AF1234">
        <w:rPr>
          <w:sz w:val="28"/>
          <w:szCs w:val="28"/>
        </w:rPr>
        <w:t>Вяземский районный Совет депутатов</w:t>
      </w:r>
    </w:p>
    <w:p w:rsidR="00296016" w:rsidRDefault="00296016" w:rsidP="00296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Устав </w:t>
      </w:r>
      <w:r w:rsidR="00801E9C" w:rsidRPr="00801E9C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 Смоленской области </w:t>
      </w:r>
      <w:r>
        <w:rPr>
          <w:rFonts w:ascii="Times New Roman" w:hAnsi="Times New Roman"/>
          <w:sz w:val="28"/>
          <w:szCs w:val="28"/>
        </w:rPr>
        <w:t>(</w:t>
      </w:r>
      <w:r w:rsidR="00801E9C" w:rsidRPr="00801E9C">
        <w:rPr>
          <w:rFonts w:ascii="Times New Roman" w:hAnsi="Times New Roman"/>
          <w:sz w:val="28"/>
          <w:szCs w:val="28"/>
        </w:rPr>
        <w:t>в редакции решений</w:t>
      </w:r>
      <w:r w:rsidR="00801E9C" w:rsidRPr="00801E9C">
        <w:rPr>
          <w:rFonts w:ascii="Times New Roman" w:hAnsi="Times New Roman"/>
          <w:b/>
          <w:sz w:val="24"/>
          <w:szCs w:val="24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Вяземского районного Совета депутатов от 25.01.2006.№ 1, от 10.05.2006 № 68, от 25.04.2007 № 24, от 29.04.2008 № 28, от 22.04.2009 № 13, от 06.05.2010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17, от 27.04.2011 № 21, от 28.12.2011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66, от 26.09.2013 № 34, от 11.03.2014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13</w:t>
      </w:r>
      <w:r w:rsidR="00E87692">
        <w:rPr>
          <w:rFonts w:ascii="Times New Roman" w:hAnsi="Times New Roman"/>
          <w:sz w:val="28"/>
          <w:szCs w:val="28"/>
        </w:rPr>
        <w:t>, от 27.05.2015 № 35</w:t>
      </w:r>
      <w:r w:rsidR="0054306D">
        <w:rPr>
          <w:rFonts w:ascii="Times New Roman" w:hAnsi="Times New Roman"/>
          <w:sz w:val="28"/>
          <w:szCs w:val="28"/>
        </w:rPr>
        <w:t>, от 24.06.2015</w:t>
      </w:r>
      <w:r w:rsidR="00C6097A">
        <w:rPr>
          <w:rFonts w:ascii="Times New Roman" w:hAnsi="Times New Roman"/>
          <w:sz w:val="28"/>
          <w:szCs w:val="28"/>
        </w:rPr>
        <w:t xml:space="preserve">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605AD5" w:rsidRDefault="00EA4DC7" w:rsidP="00C609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C6097A">
        <w:rPr>
          <w:rFonts w:ascii="Times New Roman" w:hAnsi="Times New Roman"/>
          <w:sz w:val="28"/>
          <w:szCs w:val="28"/>
        </w:rPr>
        <w:t xml:space="preserve"> </w:t>
      </w:r>
      <w:r w:rsidR="00605AD5">
        <w:rPr>
          <w:rFonts w:ascii="Times New Roman" w:hAnsi="Times New Roman"/>
          <w:sz w:val="28"/>
          <w:szCs w:val="28"/>
        </w:rPr>
        <w:t>в части 1 статьи 7:</w:t>
      </w:r>
    </w:p>
    <w:p w:rsidR="00AB2A5E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6097A">
        <w:rPr>
          <w:rFonts w:ascii="Times New Roman" w:hAnsi="Times New Roman"/>
          <w:sz w:val="28"/>
          <w:szCs w:val="28"/>
        </w:rPr>
        <w:t>пункт 13</w:t>
      </w:r>
      <w:r w:rsidR="003E5692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5692" w:rsidRDefault="00C6097A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097A">
        <w:rPr>
          <w:rFonts w:ascii="Times New Roman" w:hAnsi="Times New Roman"/>
          <w:sz w:val="28"/>
          <w:szCs w:val="28"/>
        </w:rPr>
        <w:t>13)</w:t>
      </w:r>
      <w:r w:rsidRPr="00C6097A">
        <w:rPr>
          <w:rFonts w:ascii="Times New Roman" w:hAnsi="Times New Roman"/>
        </w:rPr>
        <w:t xml:space="preserve"> </w:t>
      </w:r>
      <w:r w:rsidRPr="00C6097A">
        <w:rPr>
          <w:rFonts w:ascii="Times New Roman" w:hAnsi="Times New Roman"/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пунктом 20.1 следующего содержания:</w:t>
      </w:r>
    </w:p>
    <w:p w:rsidR="00605AD5" w:rsidRDefault="00605AD5" w:rsidP="00605AD5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097A">
        <w:rPr>
          <w:sz w:val="28"/>
          <w:szCs w:val="28"/>
        </w:rPr>
        <w:t>20.1)</w:t>
      </w:r>
      <w:r w:rsidRPr="00C6097A">
        <w:rPr>
          <w:sz w:val="22"/>
        </w:rPr>
        <w:t xml:space="preserve"> </w:t>
      </w:r>
      <w:r w:rsidRPr="00C6097A">
        <w:rPr>
          <w:sz w:val="28"/>
          <w:szCs w:val="28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</w:t>
      </w:r>
      <w:r w:rsidRPr="00C6097A">
        <w:rPr>
          <w:sz w:val="28"/>
          <w:szCs w:val="28"/>
        </w:rPr>
        <w:lastRenderedPageBreak/>
        <w:t>истории и культуры) местного (муниципального) значения, расположенных на территории муниципального района;</w:t>
      </w:r>
      <w:r>
        <w:rPr>
          <w:sz w:val="28"/>
          <w:szCs w:val="28"/>
        </w:rPr>
        <w:t>»;</w:t>
      </w:r>
    </w:p>
    <w:p w:rsidR="00605AD5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26 изложить в следующей редакции:</w:t>
      </w:r>
    </w:p>
    <w:p w:rsidR="00C6097A" w:rsidRPr="00C6097A" w:rsidRDefault="00605AD5" w:rsidP="003E569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E5692">
        <w:rPr>
          <w:rFonts w:ascii="Times New Roman" w:hAnsi="Times New Roman"/>
          <w:sz w:val="28"/>
          <w:szCs w:val="28"/>
        </w:rPr>
        <w:t xml:space="preserve">26) </w:t>
      </w:r>
      <w:r w:rsidR="003E5692" w:rsidRPr="003E5692">
        <w:rPr>
          <w:rFonts w:ascii="Times New Roman" w:hAnsi="Times New Roman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 w:rsidR="00C6097A" w:rsidRPr="00C6097A">
        <w:rPr>
          <w:rFonts w:ascii="Times New Roman" w:hAnsi="Times New Roman"/>
          <w:sz w:val="28"/>
          <w:szCs w:val="28"/>
        </w:rPr>
        <w:t>»</w:t>
      </w:r>
      <w:r w:rsidR="00C6097A">
        <w:rPr>
          <w:rFonts w:ascii="Times New Roman" w:hAnsi="Times New Roman"/>
          <w:sz w:val="28"/>
          <w:szCs w:val="28"/>
        </w:rPr>
        <w:t>;</w:t>
      </w:r>
    </w:p>
    <w:p w:rsidR="003A11F6" w:rsidRDefault="00605AD5" w:rsidP="00C568D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6097A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ом</w:t>
      </w:r>
      <w:r w:rsidR="003E5692">
        <w:rPr>
          <w:rFonts w:ascii="Times New Roman" w:hAnsi="Times New Roman"/>
          <w:sz w:val="28"/>
          <w:szCs w:val="28"/>
        </w:rPr>
        <w:t xml:space="preserve"> 37</w:t>
      </w:r>
      <w:r w:rsidR="00C6097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622FF">
        <w:rPr>
          <w:rFonts w:ascii="Times New Roman" w:hAnsi="Times New Roman"/>
          <w:sz w:val="28"/>
          <w:szCs w:val="28"/>
        </w:rPr>
        <w:t>:</w:t>
      </w:r>
    </w:p>
    <w:p w:rsidR="00A622FF" w:rsidRPr="003E5692" w:rsidRDefault="00605AD5" w:rsidP="00127A9C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37)</w:t>
      </w:r>
      <w:r w:rsidR="003E5692" w:rsidRPr="003E5692">
        <w:rPr>
          <w:sz w:val="22"/>
        </w:rPr>
        <w:t xml:space="preserve"> </w:t>
      </w:r>
      <w:r w:rsidR="003E5692" w:rsidRPr="003E5692">
        <w:rPr>
          <w:sz w:val="28"/>
          <w:szCs w:val="28"/>
        </w:rPr>
        <w:t xml:space="preserve">организация в соответствии с Федеральным </w:t>
      </w:r>
      <w:hyperlink r:id="rId8" w:history="1">
        <w:r w:rsidR="003E5692" w:rsidRPr="003E5692">
          <w:rPr>
            <w:sz w:val="28"/>
            <w:szCs w:val="28"/>
          </w:rPr>
          <w:t>законом</w:t>
        </w:r>
      </w:hyperlink>
      <w:r w:rsidR="003E5692" w:rsidRPr="003E5692">
        <w:rPr>
          <w:sz w:val="28"/>
          <w:szCs w:val="28"/>
        </w:rPr>
        <w:t xml:space="preserve"> от 24 июля 2007 года </w:t>
      </w:r>
      <w:r w:rsidR="00DD4EB8">
        <w:rPr>
          <w:sz w:val="28"/>
          <w:szCs w:val="28"/>
        </w:rPr>
        <w:t>№</w:t>
      </w:r>
      <w:r w:rsidR="003E5692" w:rsidRPr="003E5692">
        <w:rPr>
          <w:sz w:val="28"/>
          <w:szCs w:val="28"/>
        </w:rPr>
        <w:t xml:space="preserve"> 221-ФЗ </w:t>
      </w:r>
      <w:r w:rsidR="00DD4EB8"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О государственном кадастре недвижимости</w:t>
      </w:r>
      <w:r w:rsidR="00DD4EB8">
        <w:rPr>
          <w:sz w:val="28"/>
          <w:szCs w:val="28"/>
        </w:rPr>
        <w:t>»</w:t>
      </w:r>
      <w:r w:rsidR="003E5692" w:rsidRPr="003E5692">
        <w:rPr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  <w:r w:rsidR="00A622FF" w:rsidRPr="003E5692">
        <w:rPr>
          <w:sz w:val="28"/>
          <w:szCs w:val="28"/>
        </w:rPr>
        <w:t>»;</w:t>
      </w:r>
    </w:p>
    <w:p w:rsidR="004235D8" w:rsidRDefault="009E04F7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22FF">
        <w:rPr>
          <w:rFonts w:ascii="Times New Roman" w:hAnsi="Times New Roman"/>
          <w:sz w:val="28"/>
          <w:szCs w:val="28"/>
        </w:rPr>
        <w:t>)</w:t>
      </w:r>
      <w:r w:rsidR="00A622FF" w:rsidRPr="00A622FF">
        <w:rPr>
          <w:rFonts w:ascii="Times New Roman" w:hAnsi="Times New Roman"/>
          <w:sz w:val="28"/>
          <w:szCs w:val="28"/>
        </w:rPr>
        <w:t xml:space="preserve"> </w:t>
      </w:r>
      <w:r w:rsidR="004235D8">
        <w:rPr>
          <w:rFonts w:ascii="Times New Roman" w:hAnsi="Times New Roman"/>
          <w:sz w:val="28"/>
          <w:szCs w:val="28"/>
        </w:rPr>
        <w:t>часть 1 статьи 7.1 дополнить пунктом 14 следующего содержания:</w:t>
      </w:r>
    </w:p>
    <w:p w:rsidR="003E5692" w:rsidRPr="003E5692" w:rsidRDefault="004235D8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9" w:history="1">
        <w:r w:rsidRPr="004235D8">
          <w:rPr>
            <w:rFonts w:ascii="Times New Roman" w:hAnsi="Times New Roman"/>
            <w:sz w:val="28"/>
            <w:szCs w:val="28"/>
          </w:rPr>
          <w:t>законом</w:t>
        </w:r>
      </w:hyperlink>
      <w:r w:rsidRPr="004235D8">
        <w:rPr>
          <w:rFonts w:ascii="Times New Roman" w:hAnsi="Times New Roman"/>
          <w:sz w:val="28"/>
          <w:szCs w:val="28"/>
        </w:rPr>
        <w:t xml:space="preserve"> </w:t>
      </w:r>
      <w:r w:rsidR="00DD4EB8"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DD4EB8">
        <w:rPr>
          <w:rFonts w:ascii="Times New Roman" w:hAnsi="Times New Roman"/>
          <w:sz w:val="28"/>
          <w:szCs w:val="28"/>
        </w:rPr>
        <w:t>»</w:t>
      </w:r>
      <w:r w:rsidRPr="004235D8">
        <w:rPr>
          <w:rFonts w:ascii="Times New Roman" w:hAnsi="Times New Roman"/>
          <w:sz w:val="28"/>
          <w:szCs w:val="28"/>
        </w:rPr>
        <w:t>.»;</w:t>
      </w:r>
    </w:p>
    <w:p w:rsidR="00DD4EB8" w:rsidRPr="008D477C" w:rsidRDefault="008D477C" w:rsidP="00A97726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D477C">
        <w:rPr>
          <w:rFonts w:ascii="Times New Roman" w:hAnsi="Times New Roman"/>
          <w:sz w:val="28"/>
          <w:szCs w:val="28"/>
        </w:rPr>
        <w:t>3</w:t>
      </w:r>
      <w:r w:rsidR="00DD4EB8" w:rsidRPr="008D477C">
        <w:rPr>
          <w:rFonts w:ascii="Times New Roman" w:hAnsi="Times New Roman"/>
          <w:sz w:val="28"/>
          <w:szCs w:val="28"/>
        </w:rPr>
        <w:t xml:space="preserve">) </w:t>
      </w:r>
      <w:r w:rsidR="009630B9" w:rsidRPr="008D477C">
        <w:rPr>
          <w:rFonts w:ascii="Times New Roman" w:hAnsi="Times New Roman"/>
          <w:sz w:val="28"/>
          <w:szCs w:val="28"/>
        </w:rPr>
        <w:t xml:space="preserve">часть 6 </w:t>
      </w:r>
      <w:r w:rsidR="006438AF" w:rsidRPr="008D477C">
        <w:rPr>
          <w:rFonts w:ascii="Times New Roman" w:hAnsi="Times New Roman"/>
          <w:sz w:val="28"/>
          <w:szCs w:val="28"/>
        </w:rPr>
        <w:t xml:space="preserve">статьи 26 </w:t>
      </w:r>
      <w:r w:rsidR="009630B9" w:rsidRPr="008D477C">
        <w:rPr>
          <w:rFonts w:ascii="Times New Roman" w:hAnsi="Times New Roman"/>
          <w:sz w:val="28"/>
          <w:szCs w:val="28"/>
        </w:rPr>
        <w:t>дополнить пунктом</w:t>
      </w:r>
      <w:r w:rsidR="003040CC" w:rsidRPr="008D477C">
        <w:rPr>
          <w:rFonts w:ascii="Times New Roman" w:hAnsi="Times New Roman"/>
          <w:sz w:val="28"/>
          <w:szCs w:val="28"/>
        </w:rPr>
        <w:t xml:space="preserve"> 25</w:t>
      </w:r>
      <w:r w:rsidR="00855031" w:rsidRPr="008D477C">
        <w:rPr>
          <w:rFonts w:ascii="Times New Roman" w:hAnsi="Times New Roman"/>
          <w:sz w:val="28"/>
          <w:szCs w:val="28"/>
        </w:rPr>
        <w:t>.1</w:t>
      </w:r>
      <w:r w:rsidR="003040CC" w:rsidRPr="008D477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4EB8" w:rsidRDefault="003040CC" w:rsidP="006438AF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D477C">
        <w:rPr>
          <w:rFonts w:ascii="Times New Roman" w:hAnsi="Times New Roman" w:cs="Times New Roman"/>
          <w:sz w:val="28"/>
          <w:szCs w:val="28"/>
        </w:rPr>
        <w:t>«25</w:t>
      </w:r>
      <w:r w:rsidR="00855031" w:rsidRPr="008D477C">
        <w:rPr>
          <w:rFonts w:ascii="Times New Roman" w:hAnsi="Times New Roman" w:cs="Times New Roman"/>
          <w:sz w:val="28"/>
          <w:szCs w:val="28"/>
        </w:rPr>
        <w:t>.1</w:t>
      </w:r>
      <w:r w:rsidRPr="008D477C">
        <w:rPr>
          <w:rFonts w:ascii="Times New Roman" w:hAnsi="Times New Roman" w:cs="Times New Roman"/>
          <w:sz w:val="28"/>
          <w:szCs w:val="28"/>
        </w:rPr>
        <w:t>) определяет орган местного самоуправления, уполномоченный на осуществление полномочий, предусмотренных частью 2 статьи 18 Федерального закона от 13 июля 2015 года № 224-ФЗ «</w:t>
      </w:r>
      <w:r w:rsidR="006438AF" w:rsidRPr="008D477C">
        <w:rPr>
          <w:rFonts w:ascii="Times New Roman" w:hAnsi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Федерации»;»;</w:t>
      </w:r>
    </w:p>
    <w:p w:rsidR="00DF4D03" w:rsidRDefault="00DF4D03" w:rsidP="006438AF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пункт 6 часть 1 статьи 27 изложить в следующей редакции:</w:t>
      </w:r>
    </w:p>
    <w:p w:rsidR="00DF4D03" w:rsidRPr="00DF4D03" w:rsidRDefault="00DF4D03" w:rsidP="006438AF">
      <w:pPr>
        <w:pStyle w:val="ConsNormal0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D03">
        <w:rPr>
          <w:rFonts w:ascii="Times New Roman" w:hAnsi="Times New Roman"/>
          <w:sz w:val="28"/>
          <w:szCs w:val="28"/>
        </w:rPr>
        <w:t>«</w:t>
      </w:r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Pr="00DF4D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день увольнения единовременная выплата </w:t>
      </w:r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не более трехмесячного денежного содержания по замещаемой муниципальной должности при условии, если в период осуществления полномочий Глава муниципального образования достиг пенсионного возраста или потерял трудоспособность. Указанная гарантия не предоставляется в случае прекращения полномочий Главы муниципального образования по основаниям, предусмотренным </w:t>
      </w:r>
      <w:hyperlink r:id="rId10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седьмым части 16 статьи 35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2.1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4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части 6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6.1 статьи 36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7.1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8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10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10.1 статьи 40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Pr="00DF4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73</w:t>
        </w:r>
      </w:hyperlink>
      <w:r w:rsidRPr="00DF4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r w:rsidRPr="00DF4D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D02266" w:rsidRDefault="00DF4D03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38AF">
        <w:rPr>
          <w:rFonts w:ascii="Times New Roman" w:hAnsi="Times New Roman"/>
          <w:sz w:val="28"/>
          <w:szCs w:val="28"/>
        </w:rPr>
        <w:t xml:space="preserve">) </w:t>
      </w:r>
      <w:r w:rsidR="0085503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части 1</w:t>
      </w:r>
      <w:r w:rsidR="00855031">
        <w:rPr>
          <w:rFonts w:ascii="Times New Roman" w:hAnsi="Times New Roman"/>
          <w:sz w:val="28"/>
          <w:szCs w:val="28"/>
        </w:rPr>
        <w:t xml:space="preserve"> </w:t>
      </w:r>
      <w:r w:rsidR="00A97726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="00A97726">
        <w:rPr>
          <w:rFonts w:ascii="Times New Roman" w:hAnsi="Times New Roman"/>
          <w:sz w:val="28"/>
          <w:szCs w:val="28"/>
        </w:rPr>
        <w:t xml:space="preserve"> 29</w:t>
      </w:r>
      <w:r w:rsidR="00855031">
        <w:rPr>
          <w:rFonts w:ascii="Times New Roman" w:hAnsi="Times New Roman"/>
          <w:sz w:val="28"/>
          <w:szCs w:val="28"/>
        </w:rPr>
        <w:t>:</w:t>
      </w:r>
      <w:r w:rsidR="00A97726">
        <w:rPr>
          <w:rFonts w:ascii="Times New Roman" w:hAnsi="Times New Roman"/>
          <w:sz w:val="28"/>
          <w:szCs w:val="28"/>
        </w:rPr>
        <w:t xml:space="preserve"> </w:t>
      </w:r>
    </w:p>
    <w:p w:rsidR="00855031" w:rsidRDefault="00855031" w:rsidP="0085503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7.3 следующего содержания:</w:t>
      </w:r>
    </w:p>
    <w:p w:rsidR="002E2E98" w:rsidRDefault="00855031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«7.3) осуществление мероприятий в сфере профилактики правонарушений, предусмотренных Федеральным </w:t>
      </w:r>
      <w:hyperlink r:id="rId22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>;</w:t>
      </w:r>
      <w:r w:rsidR="002E2E98">
        <w:rPr>
          <w:rFonts w:ascii="Times New Roman" w:hAnsi="Times New Roman"/>
          <w:sz w:val="28"/>
          <w:szCs w:val="28"/>
        </w:rPr>
        <w:t>»;</w:t>
      </w:r>
    </w:p>
    <w:p w:rsidR="002E2E98" w:rsidRP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E2E98">
        <w:rPr>
          <w:rFonts w:ascii="Times New Roman" w:hAnsi="Times New Roman"/>
          <w:sz w:val="28"/>
          <w:szCs w:val="28"/>
        </w:rPr>
        <w:t>пункт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E9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7FB">
        <w:rPr>
          <w:sz w:val="28"/>
          <w:szCs w:val="28"/>
        </w:rPr>
        <w:t>20)</w:t>
      </w:r>
      <w:r w:rsidRPr="009C12AE">
        <w:rPr>
          <w:color w:val="FF0000"/>
          <w:sz w:val="28"/>
          <w:szCs w:val="28"/>
        </w:rPr>
        <w:t xml:space="preserve"> </w:t>
      </w:r>
      <w:r w:rsidRPr="000707FB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>
        <w:rPr>
          <w:sz w:val="28"/>
          <w:szCs w:val="28"/>
        </w:rPr>
        <w:t>»;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29.1</w:t>
      </w:r>
      <w:r w:rsidR="002E2E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 xml:space="preserve">29.1)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</w:t>
      </w:r>
      <w:r w:rsidRPr="00A97726">
        <w:rPr>
          <w:rFonts w:ascii="Times New Roman" w:hAnsi="Times New Roman"/>
          <w:sz w:val="28"/>
          <w:szCs w:val="28"/>
        </w:rPr>
        <w:lastRenderedPageBreak/>
        <w:t>истории и культуры) местного (муниципального) значения, расположенных на территории муниципального района;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2E2E98" w:rsidRPr="002E2E98" w:rsidRDefault="002E2E98" w:rsidP="001C1753">
      <w:pPr>
        <w:pStyle w:val="a4"/>
        <w:tabs>
          <w:tab w:val="left" w:pos="730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2E2E98">
        <w:rPr>
          <w:rFonts w:ascii="Times New Roman" w:hAnsi="Times New Roman"/>
          <w:sz w:val="28"/>
          <w:szCs w:val="28"/>
        </w:rPr>
        <w:t xml:space="preserve"> 31 изложить в следующей редакции:</w:t>
      </w:r>
      <w:r w:rsidR="001C1753">
        <w:rPr>
          <w:rFonts w:ascii="Times New Roman" w:hAnsi="Times New Roman"/>
          <w:sz w:val="28"/>
          <w:szCs w:val="28"/>
        </w:rPr>
        <w:tab/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28D3">
        <w:rPr>
          <w:sz w:val="28"/>
          <w:szCs w:val="28"/>
        </w:rPr>
        <w:t>31)</w:t>
      </w:r>
      <w:r w:rsidRPr="0042671B">
        <w:rPr>
          <w:sz w:val="28"/>
          <w:szCs w:val="28"/>
        </w:rPr>
        <w:t xml:space="preserve"> </w:t>
      </w:r>
      <w:r w:rsidRPr="005428D3">
        <w:rPr>
          <w:sz w:val="28"/>
          <w:szCs w:val="28"/>
        </w:rPr>
        <w:t>обеспечение условий для развития на территории муниципального района физической культуры</w:t>
      </w:r>
      <w:r>
        <w:rPr>
          <w:sz w:val="28"/>
          <w:szCs w:val="28"/>
        </w:rPr>
        <w:t xml:space="preserve">, </w:t>
      </w:r>
      <w:r w:rsidRPr="000707FB">
        <w:rPr>
          <w:sz w:val="28"/>
          <w:szCs w:val="28"/>
        </w:rPr>
        <w:t>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>
        <w:rPr>
          <w:sz w:val="28"/>
          <w:szCs w:val="28"/>
        </w:rPr>
        <w:t>»;</w:t>
      </w:r>
    </w:p>
    <w:p w:rsidR="002E2E98" w:rsidRDefault="002E2E98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43 изложить в следующей редакции:</w:t>
      </w:r>
    </w:p>
    <w:p w:rsidR="002E2E98" w:rsidRPr="000707FB" w:rsidRDefault="002E2E98" w:rsidP="002E2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7FB">
        <w:rPr>
          <w:sz w:val="28"/>
          <w:szCs w:val="28"/>
        </w:rPr>
        <w:t>43)</w:t>
      </w:r>
      <w:r w:rsidRPr="000707FB">
        <w:rPr>
          <w:iCs/>
          <w:sz w:val="28"/>
          <w:szCs w:val="28"/>
        </w:rPr>
        <w:t xml:space="preserve">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r w:rsidRPr="000707FB">
        <w:rPr>
          <w:sz w:val="28"/>
          <w:szCs w:val="28"/>
        </w:rPr>
        <w:t>;»</w:t>
      </w:r>
      <w:r>
        <w:rPr>
          <w:sz w:val="28"/>
          <w:szCs w:val="28"/>
        </w:rPr>
        <w:t>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44 и 45 следующего содержания:</w:t>
      </w:r>
      <w:r w:rsidRPr="00A97726">
        <w:rPr>
          <w:rFonts w:ascii="Times New Roman" w:hAnsi="Times New Roman"/>
          <w:sz w:val="28"/>
          <w:szCs w:val="28"/>
        </w:rPr>
        <w:t xml:space="preserve"> </w:t>
      </w:r>
    </w:p>
    <w:p w:rsidR="00A97726" w:rsidRPr="00A97726" w:rsidRDefault="002E2E98" w:rsidP="000707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7726" w:rsidRPr="00A97726">
        <w:rPr>
          <w:sz w:val="28"/>
          <w:szCs w:val="28"/>
        </w:rPr>
        <w:t>44) осуществление муниципального земельного контроля на межселенной территории муниципального района;</w:t>
      </w:r>
    </w:p>
    <w:p w:rsidR="00A97726" w:rsidRDefault="00A97726" w:rsidP="00A97726">
      <w:pPr>
        <w:pStyle w:val="a4"/>
        <w:ind w:firstLine="708"/>
        <w:jc w:val="both"/>
        <w:rPr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45) организация в соответствии с Федеральным </w:t>
      </w:r>
      <w:hyperlink r:id="rId23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от 24 июля 2007 года </w:t>
      </w:r>
      <w:r w:rsidR="00855031">
        <w:rPr>
          <w:rFonts w:ascii="Times New Roman" w:hAnsi="Times New Roman"/>
          <w:sz w:val="28"/>
          <w:szCs w:val="28"/>
        </w:rPr>
        <w:t>№</w:t>
      </w:r>
      <w:r w:rsidRPr="00A97726">
        <w:rPr>
          <w:rFonts w:ascii="Times New Roman" w:hAnsi="Times New Roman"/>
          <w:sz w:val="28"/>
          <w:szCs w:val="28"/>
        </w:rPr>
        <w:t xml:space="preserve"> 221-ФЗ </w:t>
      </w:r>
      <w:r w:rsidR="00855031"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 государственном кадастре недвижимости</w:t>
      </w:r>
      <w:r w:rsidR="00855031"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 и утверждение карты-плана территории.</w:t>
      </w:r>
      <w:r>
        <w:rPr>
          <w:rFonts w:ascii="Times New Roman" w:hAnsi="Times New Roman"/>
          <w:sz w:val="28"/>
          <w:szCs w:val="28"/>
        </w:rPr>
        <w:t>»;</w:t>
      </w:r>
    </w:p>
    <w:p w:rsidR="00605AD5" w:rsidRDefault="00DF4D03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0E8A" w:rsidRPr="000707FB">
        <w:rPr>
          <w:rFonts w:ascii="Times New Roman" w:hAnsi="Times New Roman"/>
          <w:sz w:val="28"/>
          <w:szCs w:val="28"/>
        </w:rPr>
        <w:t xml:space="preserve">) </w:t>
      </w:r>
      <w:r w:rsidR="00605AD5">
        <w:rPr>
          <w:rFonts w:ascii="Times New Roman" w:hAnsi="Times New Roman"/>
          <w:sz w:val="28"/>
          <w:szCs w:val="28"/>
        </w:rPr>
        <w:t xml:space="preserve">в </w:t>
      </w:r>
      <w:r w:rsidR="000707FB">
        <w:rPr>
          <w:rFonts w:ascii="Times New Roman" w:hAnsi="Times New Roman"/>
          <w:sz w:val="28"/>
          <w:szCs w:val="28"/>
        </w:rPr>
        <w:t>стать</w:t>
      </w:r>
      <w:r w:rsidR="00605AD5">
        <w:rPr>
          <w:rFonts w:ascii="Times New Roman" w:hAnsi="Times New Roman"/>
          <w:sz w:val="28"/>
          <w:szCs w:val="28"/>
        </w:rPr>
        <w:t>е</w:t>
      </w:r>
      <w:r w:rsidR="000707FB">
        <w:rPr>
          <w:rFonts w:ascii="Times New Roman" w:hAnsi="Times New Roman"/>
          <w:sz w:val="28"/>
          <w:szCs w:val="28"/>
        </w:rPr>
        <w:t xml:space="preserve"> 33</w:t>
      </w:r>
      <w:r w:rsidR="00605AD5">
        <w:rPr>
          <w:rFonts w:ascii="Times New Roman" w:hAnsi="Times New Roman"/>
          <w:sz w:val="28"/>
          <w:szCs w:val="28"/>
        </w:rPr>
        <w:t>:</w:t>
      </w:r>
    </w:p>
    <w:p w:rsidR="000707FB" w:rsidRDefault="00DF4D03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05AD5">
        <w:rPr>
          <w:rFonts w:ascii="Times New Roman" w:hAnsi="Times New Roman"/>
          <w:sz w:val="28"/>
          <w:szCs w:val="28"/>
        </w:rPr>
        <w:t xml:space="preserve">часть 4 </w:t>
      </w:r>
      <w:r w:rsidR="000707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0382F" w:rsidRDefault="000707FB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07FB">
        <w:rPr>
          <w:rFonts w:ascii="Times New Roman" w:hAnsi="Times New Roman"/>
          <w:sz w:val="28"/>
          <w:szCs w:val="28"/>
        </w:rPr>
        <w:t>4. Официальным опубликованием муниципальных правовых актов признается первая публикация их полного текста в средстве массовой информации, установленном решением Совета депутатов.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6 изложить в следующей редакции :</w:t>
      </w:r>
    </w:p>
    <w:p w:rsidR="00C0382F" w:rsidRPr="00C0382F" w:rsidRDefault="00605AD5" w:rsidP="00C0382F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0382F" w:rsidRPr="00C0382F">
        <w:rPr>
          <w:color w:val="000000" w:themeColor="text1"/>
          <w:sz w:val="28"/>
          <w:szCs w:val="28"/>
        </w:rPr>
        <w:t>6. Направление на опубликование устанавливается путем включения в текст документа пункта о необходимости опубликования его текста в соответствующем средстве массовой информации.</w:t>
      </w:r>
    </w:p>
    <w:p w:rsidR="00EC1B20" w:rsidRPr="00C0382F" w:rsidRDefault="00C0382F" w:rsidP="00C0382F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382F">
        <w:rPr>
          <w:rFonts w:ascii="Times New Roman" w:hAnsi="Times New Roman"/>
          <w:color w:val="000000" w:themeColor="text1"/>
          <w:sz w:val="28"/>
          <w:szCs w:val="28"/>
        </w:rPr>
        <w:t>Копии муниципальных правовых актов, подлежащих официальному опубликованию, если иное не установлено законодательством Российской Федерации, в течение 10 дней после их подписания и регистрации размещаются в соответствующих средствах массовой информации.</w:t>
      </w:r>
      <w:r w:rsidR="000707FB" w:rsidRPr="00C0382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6016" w:rsidRDefault="00296016" w:rsidP="00774BF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0707FB">
        <w:rPr>
          <w:sz w:val="28"/>
          <w:szCs w:val="28"/>
        </w:rPr>
        <w:t xml:space="preserve"> </w:t>
      </w:r>
      <w:r w:rsidR="00DA73BC">
        <w:rPr>
          <w:sz w:val="28"/>
          <w:szCs w:val="28"/>
        </w:rPr>
        <w:t>В соответствии с частью 8 ст</w:t>
      </w:r>
      <w:r w:rsidR="00605AD5">
        <w:rPr>
          <w:sz w:val="28"/>
          <w:szCs w:val="28"/>
        </w:rPr>
        <w:t xml:space="preserve">атьи 44 Федерального закона от </w:t>
      </w:r>
      <w:r w:rsidR="00DA73BC">
        <w:rPr>
          <w:sz w:val="28"/>
          <w:szCs w:val="28"/>
        </w:rPr>
        <w:t>6</w:t>
      </w:r>
      <w:r w:rsidR="00605AD5">
        <w:rPr>
          <w:sz w:val="28"/>
          <w:szCs w:val="28"/>
        </w:rPr>
        <w:t xml:space="preserve"> октября </w:t>
      </w:r>
      <w:r w:rsidR="00DA73BC">
        <w:rPr>
          <w:sz w:val="28"/>
          <w:szCs w:val="28"/>
        </w:rPr>
        <w:t xml:space="preserve">2003 </w:t>
      </w:r>
      <w:r w:rsidR="00605AD5">
        <w:rPr>
          <w:sz w:val="28"/>
          <w:szCs w:val="28"/>
        </w:rPr>
        <w:t xml:space="preserve">года </w:t>
      </w:r>
      <w:r w:rsidR="00DA73BC">
        <w:rPr>
          <w:sz w:val="28"/>
          <w:szCs w:val="28"/>
        </w:rPr>
        <w:t xml:space="preserve">№ </w:t>
      </w:r>
      <w:r w:rsidR="00DA73BC" w:rsidRPr="00506896">
        <w:rPr>
          <w:color w:val="000000" w:themeColor="text1"/>
          <w:sz w:val="28"/>
          <w:szCs w:val="28"/>
        </w:rPr>
        <w:t>131-ФЗ</w:t>
      </w:r>
      <w:r w:rsidR="00DA73BC" w:rsidRPr="00506896">
        <w:rPr>
          <w:color w:val="000000" w:themeColor="text1"/>
        </w:rPr>
        <w:t xml:space="preserve"> </w:t>
      </w:r>
      <w:r w:rsidR="00DA73BC" w:rsidRPr="00506896">
        <w:rPr>
          <w:color w:val="000000" w:themeColor="text1"/>
          <w:sz w:val="28"/>
          <w:szCs w:val="28"/>
        </w:rPr>
        <w:t>«Об</w:t>
      </w:r>
      <w:r w:rsidR="00DA73BC">
        <w:rPr>
          <w:sz w:val="28"/>
          <w:szCs w:val="28"/>
        </w:rPr>
        <w:t xml:space="preserve"> общих принципах организации местного самоуправления в Российской Федерации» н</w:t>
      </w:r>
      <w:r>
        <w:rPr>
          <w:sz w:val="28"/>
          <w:szCs w:val="28"/>
        </w:rPr>
        <w:t xml:space="preserve">астоящее решение вступает в силу </w:t>
      </w:r>
      <w:r w:rsidR="000D29AF">
        <w:rPr>
          <w:sz w:val="28"/>
          <w:szCs w:val="28"/>
        </w:rPr>
        <w:t>со дня</w:t>
      </w:r>
      <w:r w:rsidR="00DA73BC">
        <w:rPr>
          <w:sz w:val="28"/>
          <w:szCs w:val="28"/>
        </w:rPr>
        <w:t xml:space="preserve"> </w:t>
      </w:r>
      <w:r w:rsidR="007350C6">
        <w:rPr>
          <w:sz w:val="28"/>
          <w:szCs w:val="28"/>
        </w:rPr>
        <w:t>его официального опубликования в газете «Вяземский вестник» после государственной регистрации в Управлении М</w:t>
      </w:r>
      <w:r w:rsidR="00F2079C">
        <w:rPr>
          <w:sz w:val="28"/>
          <w:szCs w:val="28"/>
        </w:rPr>
        <w:t>инистерства юстиции Российской Ф</w:t>
      </w:r>
      <w:r w:rsidR="007350C6">
        <w:rPr>
          <w:sz w:val="28"/>
          <w:szCs w:val="28"/>
        </w:rPr>
        <w:t>едерации</w:t>
      </w:r>
      <w:r w:rsidR="00194895">
        <w:rPr>
          <w:sz w:val="28"/>
          <w:szCs w:val="28"/>
        </w:rPr>
        <w:t xml:space="preserve"> </w:t>
      </w:r>
      <w:r w:rsidR="00F2079C">
        <w:rPr>
          <w:sz w:val="28"/>
          <w:szCs w:val="28"/>
        </w:rPr>
        <w:t xml:space="preserve">по </w:t>
      </w:r>
      <w:r w:rsidR="00194895">
        <w:rPr>
          <w:sz w:val="28"/>
          <w:szCs w:val="28"/>
        </w:rPr>
        <w:t>Смоленской области</w:t>
      </w:r>
      <w:r w:rsidR="00F818B8">
        <w:rPr>
          <w:sz w:val="28"/>
          <w:szCs w:val="28"/>
        </w:rPr>
        <w:t>.</w:t>
      </w:r>
    </w:p>
    <w:p w:rsidR="009602D1" w:rsidRDefault="009602D1" w:rsidP="00296016">
      <w:pPr>
        <w:widowControl w:val="0"/>
        <w:jc w:val="both"/>
        <w:rPr>
          <w:sz w:val="28"/>
          <w:szCs w:val="28"/>
        </w:rPr>
      </w:pPr>
    </w:p>
    <w:p w:rsidR="002E7185" w:rsidRPr="002E7185" w:rsidRDefault="002E7185" w:rsidP="00296016">
      <w:pPr>
        <w:widowControl w:val="0"/>
        <w:jc w:val="both"/>
        <w:rPr>
          <w:sz w:val="28"/>
          <w:szCs w:val="28"/>
        </w:rPr>
      </w:pPr>
    </w:p>
    <w:p w:rsidR="00296016" w:rsidRDefault="00F818B8" w:rsidP="0029601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96016">
        <w:rPr>
          <w:sz w:val="28"/>
          <w:szCs w:val="28"/>
        </w:rPr>
        <w:t xml:space="preserve"> муниципального образования</w:t>
      </w:r>
    </w:p>
    <w:p w:rsidR="00CF423E" w:rsidRDefault="00F76964">
      <w:r>
        <w:rPr>
          <w:sz w:val="28"/>
          <w:szCs w:val="28"/>
        </w:rPr>
        <w:t>«</w:t>
      </w:r>
      <w:r w:rsidR="00296016">
        <w:rPr>
          <w:sz w:val="28"/>
          <w:szCs w:val="28"/>
        </w:rPr>
        <w:t>Вяземск</w:t>
      </w:r>
      <w:r>
        <w:rPr>
          <w:sz w:val="28"/>
          <w:szCs w:val="28"/>
        </w:rPr>
        <w:t>ий</w:t>
      </w:r>
      <w:r w:rsidR="0029601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296016">
        <w:rPr>
          <w:sz w:val="28"/>
          <w:szCs w:val="28"/>
        </w:rPr>
        <w:t xml:space="preserve"> Смоленской области                                 </w:t>
      </w:r>
      <w:r w:rsidR="00F818B8">
        <w:rPr>
          <w:sz w:val="28"/>
          <w:szCs w:val="28"/>
        </w:rPr>
        <w:t xml:space="preserve">            </w:t>
      </w:r>
      <w:r w:rsidR="00F818B8" w:rsidRPr="00605AD5">
        <w:rPr>
          <w:b/>
          <w:sz w:val="28"/>
          <w:szCs w:val="28"/>
        </w:rPr>
        <w:t>П</w:t>
      </w:r>
      <w:r w:rsidR="006F4989" w:rsidRPr="00605AD5">
        <w:rPr>
          <w:b/>
          <w:sz w:val="28"/>
          <w:szCs w:val="28"/>
        </w:rPr>
        <w:t xml:space="preserve">.В. </w:t>
      </w:r>
      <w:r w:rsidR="00F818B8" w:rsidRPr="00605AD5">
        <w:rPr>
          <w:b/>
          <w:sz w:val="28"/>
          <w:szCs w:val="28"/>
        </w:rPr>
        <w:t>Хомайко</w:t>
      </w:r>
    </w:p>
    <w:sectPr w:rsidR="00CF423E" w:rsidSect="002E7185">
      <w:headerReference w:type="default" r:id="rId24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CE" w:rsidRDefault="005D63CE" w:rsidP="00D807DE">
      <w:r>
        <w:separator/>
      </w:r>
    </w:p>
  </w:endnote>
  <w:endnote w:type="continuationSeparator" w:id="0">
    <w:p w:rsidR="005D63CE" w:rsidRDefault="005D63CE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CE" w:rsidRDefault="005D63CE" w:rsidP="00D807DE">
      <w:r>
        <w:separator/>
      </w:r>
    </w:p>
  </w:footnote>
  <w:footnote w:type="continuationSeparator" w:id="0">
    <w:p w:rsidR="005D63CE" w:rsidRDefault="005D63CE" w:rsidP="00D8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2544"/>
      <w:docPartObj>
        <w:docPartGallery w:val="Page Numbers (Top of Page)"/>
        <w:docPartUnique/>
      </w:docPartObj>
    </w:sdtPr>
    <w:sdtContent>
      <w:p w:rsidR="00997FE1" w:rsidRDefault="001A4CF1">
        <w:pPr>
          <w:pStyle w:val="a7"/>
          <w:jc w:val="center"/>
        </w:pPr>
        <w:fldSimple w:instr=" PAGE   \* MERGEFORMAT ">
          <w:r w:rsidR="0045369B">
            <w:rPr>
              <w:noProof/>
            </w:rPr>
            <w:t>2</w:t>
          </w:r>
        </w:fldSimple>
      </w:p>
    </w:sdtContent>
  </w:sdt>
  <w:p w:rsidR="00997FE1" w:rsidRDefault="00997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296016"/>
    <w:rsid w:val="00023FD8"/>
    <w:rsid w:val="00026C2B"/>
    <w:rsid w:val="000272B8"/>
    <w:rsid w:val="00032EAA"/>
    <w:rsid w:val="00037BEF"/>
    <w:rsid w:val="00041564"/>
    <w:rsid w:val="0004496C"/>
    <w:rsid w:val="00057DA0"/>
    <w:rsid w:val="00060EB9"/>
    <w:rsid w:val="00062B39"/>
    <w:rsid w:val="000707FB"/>
    <w:rsid w:val="000768A1"/>
    <w:rsid w:val="00080B21"/>
    <w:rsid w:val="00081B68"/>
    <w:rsid w:val="00082975"/>
    <w:rsid w:val="00084C12"/>
    <w:rsid w:val="000853BF"/>
    <w:rsid w:val="00085B67"/>
    <w:rsid w:val="00087073"/>
    <w:rsid w:val="000934A0"/>
    <w:rsid w:val="00094C34"/>
    <w:rsid w:val="0009748C"/>
    <w:rsid w:val="000B2F32"/>
    <w:rsid w:val="000C62E1"/>
    <w:rsid w:val="000D1B1D"/>
    <w:rsid w:val="000D29AF"/>
    <w:rsid w:val="000D57FA"/>
    <w:rsid w:val="000D7479"/>
    <w:rsid w:val="000E1A24"/>
    <w:rsid w:val="000E3F20"/>
    <w:rsid w:val="000E50C9"/>
    <w:rsid w:val="000E54D1"/>
    <w:rsid w:val="000E5816"/>
    <w:rsid w:val="000E626A"/>
    <w:rsid w:val="000E7CBA"/>
    <w:rsid w:val="000F02EC"/>
    <w:rsid w:val="000F6C2D"/>
    <w:rsid w:val="00110A44"/>
    <w:rsid w:val="00111137"/>
    <w:rsid w:val="0012104C"/>
    <w:rsid w:val="00123A77"/>
    <w:rsid w:val="00123AAF"/>
    <w:rsid w:val="001248E0"/>
    <w:rsid w:val="00126B70"/>
    <w:rsid w:val="00126F63"/>
    <w:rsid w:val="00127A9C"/>
    <w:rsid w:val="00133A3A"/>
    <w:rsid w:val="00137C37"/>
    <w:rsid w:val="00142EC8"/>
    <w:rsid w:val="00153728"/>
    <w:rsid w:val="001625F8"/>
    <w:rsid w:val="00162AF0"/>
    <w:rsid w:val="00172E21"/>
    <w:rsid w:val="001747D8"/>
    <w:rsid w:val="00191575"/>
    <w:rsid w:val="00192526"/>
    <w:rsid w:val="00194895"/>
    <w:rsid w:val="0019581D"/>
    <w:rsid w:val="001A0CD3"/>
    <w:rsid w:val="001A1D4E"/>
    <w:rsid w:val="001A1DA1"/>
    <w:rsid w:val="001A33E8"/>
    <w:rsid w:val="001A480D"/>
    <w:rsid w:val="001A4C75"/>
    <w:rsid w:val="001A4CF1"/>
    <w:rsid w:val="001B4D8A"/>
    <w:rsid w:val="001C1753"/>
    <w:rsid w:val="001D6963"/>
    <w:rsid w:val="001D7860"/>
    <w:rsid w:val="001E26F0"/>
    <w:rsid w:val="001E73BC"/>
    <w:rsid w:val="001F19CB"/>
    <w:rsid w:val="001F2719"/>
    <w:rsid w:val="00207E43"/>
    <w:rsid w:val="00214C1B"/>
    <w:rsid w:val="00215411"/>
    <w:rsid w:val="0022364D"/>
    <w:rsid w:val="002273DB"/>
    <w:rsid w:val="002279E6"/>
    <w:rsid w:val="0023321B"/>
    <w:rsid w:val="002348AF"/>
    <w:rsid w:val="00236F4D"/>
    <w:rsid w:val="00237A62"/>
    <w:rsid w:val="00243DFD"/>
    <w:rsid w:val="0025131E"/>
    <w:rsid w:val="002536A5"/>
    <w:rsid w:val="00254E2F"/>
    <w:rsid w:val="00260C8B"/>
    <w:rsid w:val="00264789"/>
    <w:rsid w:val="00272F94"/>
    <w:rsid w:val="002731DD"/>
    <w:rsid w:val="002745D5"/>
    <w:rsid w:val="00280768"/>
    <w:rsid w:val="0028422B"/>
    <w:rsid w:val="002929A6"/>
    <w:rsid w:val="00296016"/>
    <w:rsid w:val="00296317"/>
    <w:rsid w:val="002A05C7"/>
    <w:rsid w:val="002B2851"/>
    <w:rsid w:val="002B43FC"/>
    <w:rsid w:val="002B59EE"/>
    <w:rsid w:val="002B72E8"/>
    <w:rsid w:val="002B7AFE"/>
    <w:rsid w:val="002D0186"/>
    <w:rsid w:val="002D7C02"/>
    <w:rsid w:val="002E2E98"/>
    <w:rsid w:val="002E6541"/>
    <w:rsid w:val="002E7185"/>
    <w:rsid w:val="002F0DB8"/>
    <w:rsid w:val="002F310C"/>
    <w:rsid w:val="002F3D2B"/>
    <w:rsid w:val="002F7A9C"/>
    <w:rsid w:val="003004DC"/>
    <w:rsid w:val="00300B4A"/>
    <w:rsid w:val="00300CB7"/>
    <w:rsid w:val="003040CC"/>
    <w:rsid w:val="00313396"/>
    <w:rsid w:val="00323F5F"/>
    <w:rsid w:val="00325E5D"/>
    <w:rsid w:val="003331D8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645C5"/>
    <w:rsid w:val="00365C9B"/>
    <w:rsid w:val="003735AB"/>
    <w:rsid w:val="00373FC7"/>
    <w:rsid w:val="0037515D"/>
    <w:rsid w:val="003757FB"/>
    <w:rsid w:val="003831B3"/>
    <w:rsid w:val="00383C26"/>
    <w:rsid w:val="0038766A"/>
    <w:rsid w:val="00392C6F"/>
    <w:rsid w:val="003A11F6"/>
    <w:rsid w:val="003A24BC"/>
    <w:rsid w:val="003B0968"/>
    <w:rsid w:val="003B0B61"/>
    <w:rsid w:val="003B3CA3"/>
    <w:rsid w:val="003B416B"/>
    <w:rsid w:val="003B65B7"/>
    <w:rsid w:val="003C05D1"/>
    <w:rsid w:val="003C3F1C"/>
    <w:rsid w:val="003D0A9A"/>
    <w:rsid w:val="003D36AA"/>
    <w:rsid w:val="003E0AF1"/>
    <w:rsid w:val="003E5692"/>
    <w:rsid w:val="003E716C"/>
    <w:rsid w:val="003E7E58"/>
    <w:rsid w:val="003E7F37"/>
    <w:rsid w:val="003F1A5B"/>
    <w:rsid w:val="003F5901"/>
    <w:rsid w:val="00400AE9"/>
    <w:rsid w:val="00404A54"/>
    <w:rsid w:val="00405165"/>
    <w:rsid w:val="004076B9"/>
    <w:rsid w:val="0041215E"/>
    <w:rsid w:val="00413066"/>
    <w:rsid w:val="0042025C"/>
    <w:rsid w:val="004216A5"/>
    <w:rsid w:val="004227D5"/>
    <w:rsid w:val="004235D8"/>
    <w:rsid w:val="004238DF"/>
    <w:rsid w:val="004262D4"/>
    <w:rsid w:val="004313F9"/>
    <w:rsid w:val="00444988"/>
    <w:rsid w:val="00451407"/>
    <w:rsid w:val="00452DA8"/>
    <w:rsid w:val="0045369B"/>
    <w:rsid w:val="00453F78"/>
    <w:rsid w:val="0045544B"/>
    <w:rsid w:val="00456EC3"/>
    <w:rsid w:val="004721F4"/>
    <w:rsid w:val="004742A3"/>
    <w:rsid w:val="00481785"/>
    <w:rsid w:val="00485E04"/>
    <w:rsid w:val="004919E1"/>
    <w:rsid w:val="004A0E37"/>
    <w:rsid w:val="004A42DD"/>
    <w:rsid w:val="004A47EF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50248D"/>
    <w:rsid w:val="00506896"/>
    <w:rsid w:val="00507502"/>
    <w:rsid w:val="0051755F"/>
    <w:rsid w:val="00520A63"/>
    <w:rsid w:val="00521C95"/>
    <w:rsid w:val="00525916"/>
    <w:rsid w:val="0053078C"/>
    <w:rsid w:val="0053220E"/>
    <w:rsid w:val="0054306D"/>
    <w:rsid w:val="00545F6A"/>
    <w:rsid w:val="005515FC"/>
    <w:rsid w:val="00560430"/>
    <w:rsid w:val="00561255"/>
    <w:rsid w:val="005651A6"/>
    <w:rsid w:val="005653E1"/>
    <w:rsid w:val="00571A39"/>
    <w:rsid w:val="0057297E"/>
    <w:rsid w:val="00581921"/>
    <w:rsid w:val="00583300"/>
    <w:rsid w:val="00586864"/>
    <w:rsid w:val="00590331"/>
    <w:rsid w:val="00591396"/>
    <w:rsid w:val="005A05A7"/>
    <w:rsid w:val="005A1E3D"/>
    <w:rsid w:val="005A299E"/>
    <w:rsid w:val="005B09F9"/>
    <w:rsid w:val="005B0D03"/>
    <w:rsid w:val="005B50C2"/>
    <w:rsid w:val="005C30A6"/>
    <w:rsid w:val="005D5284"/>
    <w:rsid w:val="005D63CE"/>
    <w:rsid w:val="005E1708"/>
    <w:rsid w:val="005E30F2"/>
    <w:rsid w:val="005E4F07"/>
    <w:rsid w:val="005E5703"/>
    <w:rsid w:val="005E78A2"/>
    <w:rsid w:val="005F0C8B"/>
    <w:rsid w:val="005F2ED7"/>
    <w:rsid w:val="005F39AF"/>
    <w:rsid w:val="005F3D16"/>
    <w:rsid w:val="005F4D43"/>
    <w:rsid w:val="00600CB7"/>
    <w:rsid w:val="0060579D"/>
    <w:rsid w:val="00605AD5"/>
    <w:rsid w:val="00606317"/>
    <w:rsid w:val="00606A71"/>
    <w:rsid w:val="006127B8"/>
    <w:rsid w:val="00622155"/>
    <w:rsid w:val="0062321E"/>
    <w:rsid w:val="006303C2"/>
    <w:rsid w:val="00632285"/>
    <w:rsid w:val="006438AF"/>
    <w:rsid w:val="006449BA"/>
    <w:rsid w:val="006573F4"/>
    <w:rsid w:val="00657AB3"/>
    <w:rsid w:val="006656B3"/>
    <w:rsid w:val="00677C98"/>
    <w:rsid w:val="006909ED"/>
    <w:rsid w:val="006954EA"/>
    <w:rsid w:val="006A17B0"/>
    <w:rsid w:val="006A5C99"/>
    <w:rsid w:val="006B211C"/>
    <w:rsid w:val="006B2493"/>
    <w:rsid w:val="006B2E27"/>
    <w:rsid w:val="006B58FF"/>
    <w:rsid w:val="006C2966"/>
    <w:rsid w:val="006C3A7D"/>
    <w:rsid w:val="006C5C50"/>
    <w:rsid w:val="006C67C1"/>
    <w:rsid w:val="006C72DD"/>
    <w:rsid w:val="006D620D"/>
    <w:rsid w:val="006D79D8"/>
    <w:rsid w:val="006D7CFF"/>
    <w:rsid w:val="006E116F"/>
    <w:rsid w:val="006E2148"/>
    <w:rsid w:val="006E2B04"/>
    <w:rsid w:val="006E4D2C"/>
    <w:rsid w:val="006F48BC"/>
    <w:rsid w:val="006F4989"/>
    <w:rsid w:val="006F56D0"/>
    <w:rsid w:val="007008D8"/>
    <w:rsid w:val="00705D3D"/>
    <w:rsid w:val="00707039"/>
    <w:rsid w:val="00707817"/>
    <w:rsid w:val="007100AF"/>
    <w:rsid w:val="0071126A"/>
    <w:rsid w:val="007147B3"/>
    <w:rsid w:val="00720955"/>
    <w:rsid w:val="00724C7C"/>
    <w:rsid w:val="0072523D"/>
    <w:rsid w:val="007306B7"/>
    <w:rsid w:val="00734ACB"/>
    <w:rsid w:val="007350C6"/>
    <w:rsid w:val="00750EA7"/>
    <w:rsid w:val="007526E6"/>
    <w:rsid w:val="007632DB"/>
    <w:rsid w:val="0076600A"/>
    <w:rsid w:val="00773B64"/>
    <w:rsid w:val="00774BF0"/>
    <w:rsid w:val="007848E6"/>
    <w:rsid w:val="007870C9"/>
    <w:rsid w:val="0078730F"/>
    <w:rsid w:val="00792D04"/>
    <w:rsid w:val="00796C55"/>
    <w:rsid w:val="007A0808"/>
    <w:rsid w:val="007A2C83"/>
    <w:rsid w:val="007A4DB1"/>
    <w:rsid w:val="007A7BAA"/>
    <w:rsid w:val="007B026C"/>
    <w:rsid w:val="007B170D"/>
    <w:rsid w:val="007B4C36"/>
    <w:rsid w:val="007B5DD1"/>
    <w:rsid w:val="007C0D41"/>
    <w:rsid w:val="007C39AF"/>
    <w:rsid w:val="007C4FEB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801E9C"/>
    <w:rsid w:val="00804291"/>
    <w:rsid w:val="00806362"/>
    <w:rsid w:val="00811235"/>
    <w:rsid w:val="00816BC8"/>
    <w:rsid w:val="008207FD"/>
    <w:rsid w:val="00825F91"/>
    <w:rsid w:val="00826D35"/>
    <w:rsid w:val="008358CB"/>
    <w:rsid w:val="00843500"/>
    <w:rsid w:val="00855031"/>
    <w:rsid w:val="00861169"/>
    <w:rsid w:val="00872E39"/>
    <w:rsid w:val="00873291"/>
    <w:rsid w:val="00874582"/>
    <w:rsid w:val="00882461"/>
    <w:rsid w:val="00882C18"/>
    <w:rsid w:val="0089050C"/>
    <w:rsid w:val="00894126"/>
    <w:rsid w:val="00894DBC"/>
    <w:rsid w:val="00897022"/>
    <w:rsid w:val="008A3BE4"/>
    <w:rsid w:val="008A53D8"/>
    <w:rsid w:val="008B0C82"/>
    <w:rsid w:val="008B1847"/>
    <w:rsid w:val="008B26A6"/>
    <w:rsid w:val="008C0790"/>
    <w:rsid w:val="008C3736"/>
    <w:rsid w:val="008C4D7A"/>
    <w:rsid w:val="008C7973"/>
    <w:rsid w:val="008D477C"/>
    <w:rsid w:val="008E4E2D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2638B"/>
    <w:rsid w:val="0093321E"/>
    <w:rsid w:val="009355A2"/>
    <w:rsid w:val="009424CC"/>
    <w:rsid w:val="00947A0D"/>
    <w:rsid w:val="009602D1"/>
    <w:rsid w:val="009630B9"/>
    <w:rsid w:val="00964178"/>
    <w:rsid w:val="009711B6"/>
    <w:rsid w:val="00973C6C"/>
    <w:rsid w:val="00973D3E"/>
    <w:rsid w:val="00982158"/>
    <w:rsid w:val="00991227"/>
    <w:rsid w:val="00997454"/>
    <w:rsid w:val="00997FE1"/>
    <w:rsid w:val="009A7D44"/>
    <w:rsid w:val="009D1F82"/>
    <w:rsid w:val="009D3580"/>
    <w:rsid w:val="009E04F7"/>
    <w:rsid w:val="009E1E84"/>
    <w:rsid w:val="009E6FC4"/>
    <w:rsid w:val="00A02D24"/>
    <w:rsid w:val="00A03749"/>
    <w:rsid w:val="00A04DD5"/>
    <w:rsid w:val="00A12E2B"/>
    <w:rsid w:val="00A15E9F"/>
    <w:rsid w:val="00A178EF"/>
    <w:rsid w:val="00A224E9"/>
    <w:rsid w:val="00A25000"/>
    <w:rsid w:val="00A41591"/>
    <w:rsid w:val="00A4311B"/>
    <w:rsid w:val="00A47C61"/>
    <w:rsid w:val="00A622FF"/>
    <w:rsid w:val="00A63BAB"/>
    <w:rsid w:val="00A64518"/>
    <w:rsid w:val="00A652FA"/>
    <w:rsid w:val="00A74345"/>
    <w:rsid w:val="00A7724B"/>
    <w:rsid w:val="00A80B8F"/>
    <w:rsid w:val="00A81AF6"/>
    <w:rsid w:val="00A914BE"/>
    <w:rsid w:val="00A95C6F"/>
    <w:rsid w:val="00A96EDF"/>
    <w:rsid w:val="00A97726"/>
    <w:rsid w:val="00AB2A5E"/>
    <w:rsid w:val="00AB5684"/>
    <w:rsid w:val="00AE1DAD"/>
    <w:rsid w:val="00AE297B"/>
    <w:rsid w:val="00AE3638"/>
    <w:rsid w:val="00AE65C2"/>
    <w:rsid w:val="00AF1138"/>
    <w:rsid w:val="00AF1234"/>
    <w:rsid w:val="00AF308E"/>
    <w:rsid w:val="00AF3A05"/>
    <w:rsid w:val="00B05E28"/>
    <w:rsid w:val="00B07A71"/>
    <w:rsid w:val="00B10A57"/>
    <w:rsid w:val="00B11858"/>
    <w:rsid w:val="00B124F2"/>
    <w:rsid w:val="00B13A0A"/>
    <w:rsid w:val="00B16E9B"/>
    <w:rsid w:val="00B2778D"/>
    <w:rsid w:val="00B3365D"/>
    <w:rsid w:val="00B34D25"/>
    <w:rsid w:val="00B3605C"/>
    <w:rsid w:val="00B41050"/>
    <w:rsid w:val="00B42A1A"/>
    <w:rsid w:val="00B42C84"/>
    <w:rsid w:val="00B5153F"/>
    <w:rsid w:val="00B55C8E"/>
    <w:rsid w:val="00B60889"/>
    <w:rsid w:val="00B60D9A"/>
    <w:rsid w:val="00B612B2"/>
    <w:rsid w:val="00B65703"/>
    <w:rsid w:val="00B71CF5"/>
    <w:rsid w:val="00B7265F"/>
    <w:rsid w:val="00B72667"/>
    <w:rsid w:val="00B8078F"/>
    <w:rsid w:val="00B81547"/>
    <w:rsid w:val="00B835B7"/>
    <w:rsid w:val="00B84548"/>
    <w:rsid w:val="00BA586F"/>
    <w:rsid w:val="00BB6C1B"/>
    <w:rsid w:val="00BB7DDE"/>
    <w:rsid w:val="00BC05FE"/>
    <w:rsid w:val="00BD2591"/>
    <w:rsid w:val="00BE50D2"/>
    <w:rsid w:val="00BE559F"/>
    <w:rsid w:val="00BF43D8"/>
    <w:rsid w:val="00C029BA"/>
    <w:rsid w:val="00C03751"/>
    <w:rsid w:val="00C0382F"/>
    <w:rsid w:val="00C13140"/>
    <w:rsid w:val="00C136AC"/>
    <w:rsid w:val="00C1411A"/>
    <w:rsid w:val="00C22EC5"/>
    <w:rsid w:val="00C25E91"/>
    <w:rsid w:val="00C3000C"/>
    <w:rsid w:val="00C30951"/>
    <w:rsid w:val="00C31915"/>
    <w:rsid w:val="00C37075"/>
    <w:rsid w:val="00C37F31"/>
    <w:rsid w:val="00C41960"/>
    <w:rsid w:val="00C44A2E"/>
    <w:rsid w:val="00C451C5"/>
    <w:rsid w:val="00C52B36"/>
    <w:rsid w:val="00C562F3"/>
    <w:rsid w:val="00C568D4"/>
    <w:rsid w:val="00C56F5D"/>
    <w:rsid w:val="00C57458"/>
    <w:rsid w:val="00C6097A"/>
    <w:rsid w:val="00C640E6"/>
    <w:rsid w:val="00C67E7B"/>
    <w:rsid w:val="00C72A4A"/>
    <w:rsid w:val="00C80F33"/>
    <w:rsid w:val="00C81E30"/>
    <w:rsid w:val="00C84F30"/>
    <w:rsid w:val="00C95CDF"/>
    <w:rsid w:val="00CA1473"/>
    <w:rsid w:val="00CA18C1"/>
    <w:rsid w:val="00CA375D"/>
    <w:rsid w:val="00CA3F2C"/>
    <w:rsid w:val="00CA4838"/>
    <w:rsid w:val="00CB433C"/>
    <w:rsid w:val="00CC17D4"/>
    <w:rsid w:val="00CC1ED0"/>
    <w:rsid w:val="00CC7F37"/>
    <w:rsid w:val="00CD0E5B"/>
    <w:rsid w:val="00CD43D3"/>
    <w:rsid w:val="00CD72A9"/>
    <w:rsid w:val="00CE005F"/>
    <w:rsid w:val="00CE30AF"/>
    <w:rsid w:val="00CF423E"/>
    <w:rsid w:val="00CF726C"/>
    <w:rsid w:val="00D00748"/>
    <w:rsid w:val="00D02266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5B3C"/>
    <w:rsid w:val="00D47983"/>
    <w:rsid w:val="00D515A9"/>
    <w:rsid w:val="00D52430"/>
    <w:rsid w:val="00D55D0C"/>
    <w:rsid w:val="00D63246"/>
    <w:rsid w:val="00D63F69"/>
    <w:rsid w:val="00D6415B"/>
    <w:rsid w:val="00D656CB"/>
    <w:rsid w:val="00D677C7"/>
    <w:rsid w:val="00D70812"/>
    <w:rsid w:val="00D746AD"/>
    <w:rsid w:val="00D75420"/>
    <w:rsid w:val="00D75565"/>
    <w:rsid w:val="00D7563B"/>
    <w:rsid w:val="00D7780A"/>
    <w:rsid w:val="00D805F8"/>
    <w:rsid w:val="00D807DE"/>
    <w:rsid w:val="00D90110"/>
    <w:rsid w:val="00D91C1F"/>
    <w:rsid w:val="00DA2A91"/>
    <w:rsid w:val="00DA6F97"/>
    <w:rsid w:val="00DA73BC"/>
    <w:rsid w:val="00DB2688"/>
    <w:rsid w:val="00DB3C8E"/>
    <w:rsid w:val="00DB665D"/>
    <w:rsid w:val="00DC10AC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50EE"/>
    <w:rsid w:val="00DE5E2D"/>
    <w:rsid w:val="00DE71CC"/>
    <w:rsid w:val="00DF0AE4"/>
    <w:rsid w:val="00DF4D03"/>
    <w:rsid w:val="00DF5A08"/>
    <w:rsid w:val="00E00E9A"/>
    <w:rsid w:val="00E167A0"/>
    <w:rsid w:val="00E33E91"/>
    <w:rsid w:val="00E34C6C"/>
    <w:rsid w:val="00E353C5"/>
    <w:rsid w:val="00E37B95"/>
    <w:rsid w:val="00E412C3"/>
    <w:rsid w:val="00E549D3"/>
    <w:rsid w:val="00E574BF"/>
    <w:rsid w:val="00E63C69"/>
    <w:rsid w:val="00E648B0"/>
    <w:rsid w:val="00E66231"/>
    <w:rsid w:val="00E809B0"/>
    <w:rsid w:val="00E87692"/>
    <w:rsid w:val="00E907D3"/>
    <w:rsid w:val="00E90EAF"/>
    <w:rsid w:val="00E95997"/>
    <w:rsid w:val="00EA202E"/>
    <w:rsid w:val="00EA347C"/>
    <w:rsid w:val="00EA3C1E"/>
    <w:rsid w:val="00EA4DC7"/>
    <w:rsid w:val="00EB37E3"/>
    <w:rsid w:val="00EC1B20"/>
    <w:rsid w:val="00EC1C84"/>
    <w:rsid w:val="00EC1E1D"/>
    <w:rsid w:val="00EC3C90"/>
    <w:rsid w:val="00ED525A"/>
    <w:rsid w:val="00EE0BD2"/>
    <w:rsid w:val="00EE31EC"/>
    <w:rsid w:val="00EE4A90"/>
    <w:rsid w:val="00EE6D19"/>
    <w:rsid w:val="00EF5AF5"/>
    <w:rsid w:val="00EF6673"/>
    <w:rsid w:val="00EF75C1"/>
    <w:rsid w:val="00F06766"/>
    <w:rsid w:val="00F159CF"/>
    <w:rsid w:val="00F167EF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51948"/>
    <w:rsid w:val="00F52CE4"/>
    <w:rsid w:val="00F54737"/>
    <w:rsid w:val="00F568AB"/>
    <w:rsid w:val="00F62735"/>
    <w:rsid w:val="00F66D67"/>
    <w:rsid w:val="00F67441"/>
    <w:rsid w:val="00F72427"/>
    <w:rsid w:val="00F76190"/>
    <w:rsid w:val="00F76964"/>
    <w:rsid w:val="00F77388"/>
    <w:rsid w:val="00F818B8"/>
    <w:rsid w:val="00F81CBC"/>
    <w:rsid w:val="00F92A51"/>
    <w:rsid w:val="00F93FE1"/>
    <w:rsid w:val="00F95B21"/>
    <w:rsid w:val="00FA0136"/>
    <w:rsid w:val="00FA4C55"/>
    <w:rsid w:val="00FB63FC"/>
    <w:rsid w:val="00FB66B6"/>
    <w:rsid w:val="00FC2EA0"/>
    <w:rsid w:val="00FC41F0"/>
    <w:rsid w:val="00FC7AF2"/>
    <w:rsid w:val="00FD01F7"/>
    <w:rsid w:val="00FD2756"/>
    <w:rsid w:val="00FD277B"/>
    <w:rsid w:val="00FD29C8"/>
    <w:rsid w:val="00FD3BD9"/>
    <w:rsid w:val="00FE0651"/>
    <w:rsid w:val="00FE072D"/>
    <w:rsid w:val="00FE2D73"/>
    <w:rsid w:val="00FE5C2F"/>
    <w:rsid w:val="00FE79D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208796DE6D07DDFB4C49DC9C27ADE7CB9D90BADCBEA00101778F41CE7E098C7134C82C3x8G2G" TargetMode="External"/><Relationship Id="rId13" Type="http://schemas.openxmlformats.org/officeDocument/2006/relationships/hyperlink" Target="consultantplus://offline/ref=2A0D6A2E6485166F2685FE5C7C6FD7DD450203F1B2DDB27F92C670893C05B3DCAA7706C82C1FF175r8xCJ" TargetMode="External"/><Relationship Id="rId18" Type="http://schemas.openxmlformats.org/officeDocument/2006/relationships/hyperlink" Target="consultantplus://offline/ref=2A0D6A2E6485166F2685FE5C7C6FD7DD450203F1B2DDB27F92C670893C05B3DCAA7706C82C1FF071r8xE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0D6A2E6485166F2685FE5C7C6FD7DD450203F1B2DDB27F92C670893C05B3DCAA7706C82C1FF27Ar8x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0D6A2E6485166F2685FE5C7C6FD7DD450203F1B2DDB27F92C670893C05B3DCAA7706C82C1FF176r8xBJ" TargetMode="External"/><Relationship Id="rId17" Type="http://schemas.openxmlformats.org/officeDocument/2006/relationships/hyperlink" Target="consultantplus://offline/ref=2A0D6A2E6485166F2685FE5C7C6FD7DD450203F1B2DDB27F92C670893C05B3DCAA7706C82C1FF072r8x5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0D6A2E6485166F2685FE5C7C6FD7DD450203F1B2DDB27F92C670893C05B3DCAA7706CF2Br1xCJ" TargetMode="External"/><Relationship Id="rId20" Type="http://schemas.openxmlformats.org/officeDocument/2006/relationships/hyperlink" Target="consultantplus://offline/ref=2A0D6A2E6485166F2685FE5C7C6FD7DD450203F1B2DDB27F92C670893C05B3DCAA7706C82C1FF27Br8x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0D6A2E6485166F2685FE5C7C6FD7DD450203F1B2DDB27F92C670893C05B3DCAA7706C82C1EF476r8x5J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0D6A2E6485166F2685FE5C7C6FD7DD450203F1B2DDB27F92C670893C05B3DCAA7706C82C1EF774r8xDJ" TargetMode="External"/><Relationship Id="rId23" Type="http://schemas.openxmlformats.org/officeDocument/2006/relationships/hyperlink" Target="consultantplus://offline/ref=5C4208796DE6D07DDFB4C49DC9C27ADE7CB9D90BADCBEA00101778F41CE7E098C7134C82C3x8G2G" TargetMode="External"/><Relationship Id="rId10" Type="http://schemas.openxmlformats.org/officeDocument/2006/relationships/hyperlink" Target="consultantplus://offline/ref=2A0D6A2E6485166F2685FE5C7C6FD7DD450203F1B2DDB27F92C670893C05B3DCAA7706C82C1EF772r8x5J" TargetMode="External"/><Relationship Id="rId19" Type="http://schemas.openxmlformats.org/officeDocument/2006/relationships/hyperlink" Target="consultantplus://offline/ref=2A0D6A2E6485166F2685FE5C7C6FD7DD450203F1B2DDB27F92C670893C05B3DCAA7706CF2Br1x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4208796DE6D07DDFB4D88ED4C27ADE7CB1DD0FADC2EA00101778F41CxEG7G" TargetMode="External"/><Relationship Id="rId14" Type="http://schemas.openxmlformats.org/officeDocument/2006/relationships/hyperlink" Target="consultantplus://offline/ref=2A0D6A2E6485166F2685FE5C7C6FD7DD450203F1B2DDB27F92C670893C05B3DCAA7706C82C1FF175r8xFJ" TargetMode="External"/><Relationship Id="rId22" Type="http://schemas.openxmlformats.org/officeDocument/2006/relationships/hyperlink" Target="consultantplus://offline/ref=5C4208796DE6D07DDFB4D88ED4C27ADE7CB1DD0FADC2EA00101778F41CxEG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E4B5-F5AD-45A6-9154-4EF5489B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4</cp:revision>
  <cp:lastPrinted>2016-12-01T07:16:00Z</cp:lastPrinted>
  <dcterms:created xsi:type="dcterms:W3CDTF">2016-11-25T08:07:00Z</dcterms:created>
  <dcterms:modified xsi:type="dcterms:W3CDTF">2016-12-01T07:17:00Z</dcterms:modified>
</cp:coreProperties>
</file>